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29C182" w14:textId="77777777" w:rsidR="00A138BD" w:rsidRDefault="00A138BD" w:rsidP="005D555C">
      <w:pPr>
        <w:widowControl w:val="0"/>
        <w:autoSpaceDE w:val="0"/>
        <w:autoSpaceDN w:val="0"/>
        <w:adjustRightInd w:val="0"/>
      </w:pPr>
      <w:r>
        <w:t>Lui Collins BIO</w:t>
      </w:r>
    </w:p>
    <w:p w14:paraId="3E63E7BA" w14:textId="77777777" w:rsidR="00E87D38" w:rsidRDefault="00E87D38" w:rsidP="005D555C">
      <w:pPr>
        <w:widowControl w:val="0"/>
        <w:autoSpaceDE w:val="0"/>
        <w:autoSpaceDN w:val="0"/>
        <w:adjustRightInd w:val="0"/>
      </w:pPr>
    </w:p>
    <w:p w14:paraId="2D80A979" w14:textId="27B648FC" w:rsidR="00286A35" w:rsidRDefault="00286A35" w:rsidP="00286A35">
      <w:pPr>
        <w:pStyle w:val="Quote"/>
      </w:pPr>
      <w:r>
        <w:t xml:space="preserve">“… </w:t>
      </w:r>
      <w:proofErr w:type="gramStart"/>
      <w:r>
        <w:t>one</w:t>
      </w:r>
      <w:proofErr w:type="gramEnd"/>
      <w:r>
        <w:t xml:space="preserve"> of New England's clearest and most distinctive folk voices, with unusually piercing lyrical insight..." - Hartford Courant</w:t>
      </w:r>
    </w:p>
    <w:p w14:paraId="3BF2448C" w14:textId="77777777" w:rsidR="00286A35" w:rsidRDefault="00286A35" w:rsidP="00B361B6">
      <w:pPr>
        <w:pStyle w:val="Quote"/>
      </w:pPr>
      <w:bookmarkStart w:id="0" w:name="_GoBack"/>
      <w:bookmarkEnd w:id="0"/>
    </w:p>
    <w:p w14:paraId="69F1F18A" w14:textId="326B8B6B" w:rsidR="00E87D38" w:rsidRDefault="00E87D38" w:rsidP="00B361B6">
      <w:pPr>
        <w:pStyle w:val="Quote"/>
      </w:pPr>
      <w:r w:rsidRPr="003456D2">
        <w:t>“</w:t>
      </w:r>
      <w:r w:rsidR="00F0455F">
        <w:t>F</w:t>
      </w:r>
      <w:r w:rsidRPr="003456D2">
        <w:t xml:space="preserve">olksinger for our times” </w:t>
      </w:r>
      <w:r w:rsidR="00286A35">
        <w:t>-</w:t>
      </w:r>
      <w:r>
        <w:t xml:space="preserve"> The Boston Herald</w:t>
      </w:r>
    </w:p>
    <w:p w14:paraId="5E5441A8" w14:textId="77777777" w:rsidR="00E77875" w:rsidRDefault="00E77875" w:rsidP="00E87D38">
      <w:pPr>
        <w:widowControl w:val="0"/>
        <w:autoSpaceDE w:val="0"/>
        <w:autoSpaceDN w:val="0"/>
        <w:adjustRightInd w:val="0"/>
        <w:jc w:val="center"/>
      </w:pPr>
    </w:p>
    <w:p w14:paraId="19BDA16A" w14:textId="26E04A25" w:rsidR="00E87D38" w:rsidRDefault="00E87D38" w:rsidP="00B361B6">
      <w:pPr>
        <w:pStyle w:val="Quote"/>
      </w:pPr>
      <w:r w:rsidRPr="003456D2">
        <w:t>“</w:t>
      </w:r>
      <w:r w:rsidR="00E77875">
        <w:t xml:space="preserve">… </w:t>
      </w:r>
      <w:proofErr w:type="gramStart"/>
      <w:r w:rsidRPr="003456D2">
        <w:t>one</w:t>
      </w:r>
      <w:proofErr w:type="gramEnd"/>
      <w:r w:rsidRPr="003456D2">
        <w:t xml:space="preserve"> of New England’s first and brightest stars.”</w:t>
      </w:r>
      <w:r>
        <w:t xml:space="preserve"> -</w:t>
      </w:r>
      <w:r w:rsidRPr="00E87D38">
        <w:t xml:space="preserve"> </w:t>
      </w:r>
      <w:r>
        <w:t>The Boston Globe</w:t>
      </w:r>
    </w:p>
    <w:p w14:paraId="5F40FEDA" w14:textId="77777777" w:rsidR="00A138BD" w:rsidRDefault="00A138BD" w:rsidP="005D555C">
      <w:pPr>
        <w:widowControl w:val="0"/>
        <w:autoSpaceDE w:val="0"/>
        <w:autoSpaceDN w:val="0"/>
        <w:adjustRightInd w:val="0"/>
      </w:pPr>
    </w:p>
    <w:p w14:paraId="4E42B7AF" w14:textId="5C53FE12" w:rsidR="00286A35" w:rsidRPr="00CA14A0" w:rsidRDefault="00D35CA6" w:rsidP="00501A10">
      <w:pPr>
        <w:widowControl w:val="0"/>
        <w:autoSpaceDE w:val="0"/>
        <w:autoSpaceDN w:val="0"/>
        <w:adjustRightInd w:val="0"/>
        <w:rPr>
          <w:color w:val="000000"/>
        </w:rPr>
      </w:pPr>
      <w:r w:rsidRPr="003456D2">
        <w:t>Folk singer/songwriter Lui Collins has been performing, writing a</w:t>
      </w:r>
      <w:r w:rsidR="00CA14A0">
        <w:t xml:space="preserve">nd recording for over 40 years, her early Philo and Green Linnet recordings </w:t>
      </w:r>
      <w:r w:rsidR="00CA14A0" w:rsidRPr="003456D2">
        <w:t>earning inter</w:t>
      </w:r>
      <w:r w:rsidR="00CA14A0">
        <w:t>national acclaim and establishing her as a respected voice in the folk world</w:t>
      </w:r>
      <w:r w:rsidR="007747BE">
        <w:t>.</w:t>
      </w:r>
      <w:r w:rsidRPr="003456D2">
        <w:t xml:space="preserve"> </w:t>
      </w:r>
      <w:r w:rsidR="00BF101F">
        <w:t xml:space="preserve">Lui has </w:t>
      </w:r>
      <w:r w:rsidR="00BF101F" w:rsidRPr="003456D2">
        <w:t xml:space="preserve">shared the stage with such notables as </w:t>
      </w:r>
      <w:r w:rsidR="00BF101F">
        <w:t xml:space="preserve">Pete Seeger, </w:t>
      </w:r>
      <w:r w:rsidR="00355D87">
        <w:t xml:space="preserve">Bonnie </w:t>
      </w:r>
      <w:proofErr w:type="spellStart"/>
      <w:r w:rsidR="00355D87">
        <w:t>Raitt</w:t>
      </w:r>
      <w:proofErr w:type="spellEnd"/>
      <w:r w:rsidR="00355D87">
        <w:t xml:space="preserve">, </w:t>
      </w:r>
      <w:r w:rsidR="003950B9">
        <w:t xml:space="preserve">Stan Rogers, </w:t>
      </w:r>
      <w:r w:rsidR="00BF101F">
        <w:t xml:space="preserve">Dar Williams, </w:t>
      </w:r>
      <w:r w:rsidR="003950B9">
        <w:t xml:space="preserve">and </w:t>
      </w:r>
      <w:r w:rsidR="00BF101F">
        <w:t xml:space="preserve">John </w:t>
      </w:r>
      <w:proofErr w:type="spellStart"/>
      <w:r w:rsidR="00BF101F">
        <w:t>Gorka</w:t>
      </w:r>
      <w:proofErr w:type="spellEnd"/>
      <w:r w:rsidR="00BF101F">
        <w:t>.</w:t>
      </w:r>
      <w:r w:rsidRPr="003456D2">
        <w:t xml:space="preserve"> </w:t>
      </w:r>
      <w:r w:rsidR="00286A35" w:rsidRPr="003456D2">
        <w:t>R</w:t>
      </w:r>
      <w:r w:rsidR="00286A35">
        <w:t xml:space="preserve">enowned guitarist Dave van </w:t>
      </w:r>
      <w:proofErr w:type="spellStart"/>
      <w:r w:rsidR="00286A35">
        <w:t>Ronk</w:t>
      </w:r>
      <w:proofErr w:type="spellEnd"/>
      <w:r w:rsidR="00286A35">
        <w:t xml:space="preserve"> </w:t>
      </w:r>
      <w:r w:rsidR="00286A35" w:rsidRPr="003456D2">
        <w:t>called her “one of the best guitarist-a</w:t>
      </w:r>
      <w:r w:rsidR="00286A35">
        <w:t>rrangers I have heard in years.”</w:t>
      </w:r>
    </w:p>
    <w:p w14:paraId="4FD7DB1A" w14:textId="77777777" w:rsidR="00501A10" w:rsidRDefault="00501A10" w:rsidP="00501A10">
      <w:pPr>
        <w:widowControl w:val="0"/>
        <w:autoSpaceDE w:val="0"/>
        <w:autoSpaceDN w:val="0"/>
        <w:adjustRightInd w:val="0"/>
      </w:pPr>
    </w:p>
    <w:p w14:paraId="566D4C01" w14:textId="77777777" w:rsidR="00B361B6" w:rsidRDefault="007747BE" w:rsidP="00B361B6">
      <w:pPr>
        <w:pStyle w:val="Quote"/>
      </w:pPr>
      <w:r w:rsidRPr="003456D2">
        <w:t>“Lui s</w:t>
      </w:r>
      <w:r>
        <w:t>ings my songs better than I do</w:t>
      </w:r>
      <w:r w:rsidR="00B361B6">
        <w:t>.</w:t>
      </w:r>
      <w:r>
        <w:t xml:space="preserve">” </w:t>
      </w:r>
      <w:r w:rsidR="00B361B6">
        <w:t xml:space="preserve"> </w:t>
      </w:r>
    </w:p>
    <w:p w14:paraId="1E837F83" w14:textId="77777777" w:rsidR="00B361B6" w:rsidRDefault="00B361B6" w:rsidP="00B361B6">
      <w:pPr>
        <w:pStyle w:val="Quote"/>
      </w:pPr>
    </w:p>
    <w:p w14:paraId="6167A8D0" w14:textId="64703869" w:rsidR="00E77875" w:rsidRDefault="00B361B6" w:rsidP="00B361B6">
      <w:pPr>
        <w:pStyle w:val="Quote"/>
        <w:jc w:val="right"/>
      </w:pPr>
      <w:r>
        <w:t xml:space="preserve">- </w:t>
      </w:r>
      <w:r w:rsidR="00501A10">
        <w:t>Canadian folk icon</w:t>
      </w:r>
      <w:r w:rsidR="00501A10" w:rsidRPr="003456D2">
        <w:t xml:space="preserve"> </w:t>
      </w:r>
      <w:r w:rsidR="00501A10">
        <w:t xml:space="preserve">Stan </w:t>
      </w:r>
      <w:r w:rsidR="007747BE">
        <w:t>Rogers</w:t>
      </w:r>
    </w:p>
    <w:p w14:paraId="24142533" w14:textId="77777777" w:rsidR="00B361B6" w:rsidRDefault="00B361B6" w:rsidP="00B361B6">
      <w:pPr>
        <w:widowControl w:val="0"/>
        <w:autoSpaceDE w:val="0"/>
        <w:autoSpaceDN w:val="0"/>
        <w:adjustRightInd w:val="0"/>
      </w:pPr>
    </w:p>
    <w:p w14:paraId="47B3B9BB" w14:textId="77777777" w:rsidR="00B361B6" w:rsidRDefault="00B361B6" w:rsidP="00B361B6">
      <w:pPr>
        <w:widowControl w:val="0"/>
        <w:autoSpaceDE w:val="0"/>
        <w:autoSpaceDN w:val="0"/>
        <w:adjustRightInd w:val="0"/>
      </w:pPr>
      <w:r>
        <w:t xml:space="preserve">From playful 4-string arrangements of some favorite original songs, to the fabulous jazz chords in American standards and </w:t>
      </w:r>
      <w:proofErr w:type="spellStart"/>
      <w:r>
        <w:t>bossa</w:t>
      </w:r>
      <w:proofErr w:type="spellEnd"/>
      <w:r>
        <w:t xml:space="preserve"> nova, Lui translates her rich and complex guitar arrangements onto her tenor ukulele</w:t>
      </w:r>
      <w:r w:rsidRPr="009C1186">
        <w:t xml:space="preserve"> </w:t>
      </w:r>
      <w:r>
        <w:t xml:space="preserve">to </w:t>
      </w:r>
      <w:r w:rsidRPr="009C1186">
        <w:t>create something unexpected and delightful</w:t>
      </w:r>
      <w:r>
        <w:t>.</w:t>
      </w:r>
    </w:p>
    <w:p w14:paraId="628ED6F5" w14:textId="77777777" w:rsidR="00B361B6" w:rsidRDefault="00B361B6" w:rsidP="00501A10">
      <w:pPr>
        <w:widowControl w:val="0"/>
        <w:autoSpaceDE w:val="0"/>
        <w:autoSpaceDN w:val="0"/>
        <w:adjustRightInd w:val="0"/>
      </w:pPr>
    </w:p>
    <w:p w14:paraId="468D1CE6" w14:textId="3D43F60C" w:rsidR="00B51F78" w:rsidRPr="008E7A45" w:rsidRDefault="007747BE" w:rsidP="00B51F78">
      <w:pPr>
        <w:widowControl w:val="0"/>
        <w:autoSpaceDE w:val="0"/>
        <w:autoSpaceDN w:val="0"/>
        <w:adjustRightInd w:val="0"/>
        <w:rPr>
          <w:color w:val="000000"/>
        </w:rPr>
      </w:pPr>
      <w:r>
        <w:t>"Lui has a gentle way of capturing the hearts of her audience and having what amounts to a musical conversation with them during her performances… No one weaves a spell quite like she can." —Champlain Valley Folk Festival Newsletter</w:t>
      </w:r>
    </w:p>
    <w:p w14:paraId="468692BF" w14:textId="77777777" w:rsidR="00D35CA6" w:rsidRDefault="00D35CA6" w:rsidP="00D35CA6">
      <w:pPr>
        <w:widowControl w:val="0"/>
        <w:autoSpaceDE w:val="0"/>
        <w:autoSpaceDN w:val="0"/>
        <w:adjustRightInd w:val="0"/>
      </w:pPr>
    </w:p>
    <w:p w14:paraId="4302FA01" w14:textId="03D46031" w:rsidR="004F779D" w:rsidRDefault="00D35CA6" w:rsidP="004B1D1A">
      <w:r>
        <w:t xml:space="preserve">For more information and press photos, see </w:t>
      </w:r>
      <w:proofErr w:type="spellStart"/>
      <w:r>
        <w:t>Lui’s</w:t>
      </w:r>
      <w:proofErr w:type="spellEnd"/>
      <w:r>
        <w:t xml:space="preserve"> website </w:t>
      </w:r>
      <w:hyperlink r:id="rId5" w:history="1">
        <w:r w:rsidR="004B1D1A" w:rsidRPr="00EE109A">
          <w:rPr>
            <w:rStyle w:val="Hyperlink"/>
          </w:rPr>
          <w:t>www.luicollins.com</w:t>
        </w:r>
      </w:hyperlink>
    </w:p>
    <w:sectPr w:rsidR="004F779D" w:rsidSect="00DF65F5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CA6"/>
    <w:rsid w:val="00046E27"/>
    <w:rsid w:val="00060AFF"/>
    <w:rsid w:val="000E10B9"/>
    <w:rsid w:val="00126101"/>
    <w:rsid w:val="001422F6"/>
    <w:rsid w:val="0014238E"/>
    <w:rsid w:val="001A201E"/>
    <w:rsid w:val="001A46E8"/>
    <w:rsid w:val="001E2F06"/>
    <w:rsid w:val="00213851"/>
    <w:rsid w:val="00286A35"/>
    <w:rsid w:val="002C4128"/>
    <w:rsid w:val="002F71AE"/>
    <w:rsid w:val="003030BB"/>
    <w:rsid w:val="0033241F"/>
    <w:rsid w:val="00335A7E"/>
    <w:rsid w:val="00355D87"/>
    <w:rsid w:val="00357DC5"/>
    <w:rsid w:val="00392F23"/>
    <w:rsid w:val="003950B9"/>
    <w:rsid w:val="00420086"/>
    <w:rsid w:val="004458D5"/>
    <w:rsid w:val="00476394"/>
    <w:rsid w:val="004B1D1A"/>
    <w:rsid w:val="004E19B1"/>
    <w:rsid w:val="004F779D"/>
    <w:rsid w:val="0050049F"/>
    <w:rsid w:val="00501A10"/>
    <w:rsid w:val="00586AB0"/>
    <w:rsid w:val="005D555C"/>
    <w:rsid w:val="0064118B"/>
    <w:rsid w:val="00671B3F"/>
    <w:rsid w:val="006C6B2E"/>
    <w:rsid w:val="00701AEF"/>
    <w:rsid w:val="007154D0"/>
    <w:rsid w:val="007747BE"/>
    <w:rsid w:val="00781104"/>
    <w:rsid w:val="007B230B"/>
    <w:rsid w:val="007B7651"/>
    <w:rsid w:val="007F5D74"/>
    <w:rsid w:val="00805500"/>
    <w:rsid w:val="0087249D"/>
    <w:rsid w:val="0089297C"/>
    <w:rsid w:val="008A0669"/>
    <w:rsid w:val="008C62CA"/>
    <w:rsid w:val="008D5628"/>
    <w:rsid w:val="00906347"/>
    <w:rsid w:val="00910E0F"/>
    <w:rsid w:val="00914ED9"/>
    <w:rsid w:val="00931903"/>
    <w:rsid w:val="009672B3"/>
    <w:rsid w:val="009A3DDD"/>
    <w:rsid w:val="009B7A5F"/>
    <w:rsid w:val="009C0F6B"/>
    <w:rsid w:val="009C1186"/>
    <w:rsid w:val="00A104E9"/>
    <w:rsid w:val="00A138BD"/>
    <w:rsid w:val="00A16CB5"/>
    <w:rsid w:val="00B361B6"/>
    <w:rsid w:val="00B51F78"/>
    <w:rsid w:val="00B5546B"/>
    <w:rsid w:val="00B5775C"/>
    <w:rsid w:val="00B63937"/>
    <w:rsid w:val="00BA562B"/>
    <w:rsid w:val="00BC035B"/>
    <w:rsid w:val="00BD0AE6"/>
    <w:rsid w:val="00BF101F"/>
    <w:rsid w:val="00C45896"/>
    <w:rsid w:val="00CA14A0"/>
    <w:rsid w:val="00D35CA6"/>
    <w:rsid w:val="00D43901"/>
    <w:rsid w:val="00D913F7"/>
    <w:rsid w:val="00D917E2"/>
    <w:rsid w:val="00DB2F1D"/>
    <w:rsid w:val="00DF65F5"/>
    <w:rsid w:val="00E16208"/>
    <w:rsid w:val="00E77875"/>
    <w:rsid w:val="00E87D38"/>
    <w:rsid w:val="00EA4F08"/>
    <w:rsid w:val="00F0455F"/>
    <w:rsid w:val="00FC341F"/>
    <w:rsid w:val="00FF56B5"/>
    <w:rsid w:val="00FF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0D7C0E0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CA6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1D1A"/>
    <w:rPr>
      <w:color w:val="0000FF" w:themeColor="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B361B6"/>
    <w:pPr>
      <w:ind w:left="1008" w:right="1008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361B6"/>
    <w:rPr>
      <w:rFonts w:eastAsia="Times New Roman"/>
      <w:i/>
      <w:iCs/>
      <w:color w:val="000000" w:themeColor="text1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CA6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1D1A"/>
    <w:rPr>
      <w:color w:val="0000FF" w:themeColor="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B361B6"/>
    <w:pPr>
      <w:ind w:left="1008" w:right="1008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361B6"/>
    <w:rPr>
      <w:rFonts w:eastAsia="Times New Roman"/>
      <w:i/>
      <w:iCs/>
      <w:color w:val="000000" w:themeColor="tex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luicollins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1202</Characters>
  <Application>Microsoft Macintosh Word</Application>
  <DocSecurity>0</DocSecurity>
  <Lines>10</Lines>
  <Paragraphs>2</Paragraphs>
  <ScaleCrop>false</ScaleCrop>
  <Company>Molly Gamblin Music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 Collins</dc:creator>
  <cp:keywords/>
  <dc:description/>
  <cp:lastModifiedBy>Lui Collins</cp:lastModifiedBy>
  <cp:revision>2</cp:revision>
  <dcterms:created xsi:type="dcterms:W3CDTF">2019-09-11T20:20:00Z</dcterms:created>
  <dcterms:modified xsi:type="dcterms:W3CDTF">2019-09-11T20:20:00Z</dcterms:modified>
</cp:coreProperties>
</file>